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5" w:rsidRDefault="004E023A" w:rsidP="00FD6FE2">
      <w:pPr>
        <w:jc w:val="left"/>
        <w:rPr>
          <w:lang w:bidi="th-TH"/>
        </w:rPr>
      </w:pPr>
      <w:r w:rsidRPr="004E023A">
        <w:rPr>
          <w:rFonts w:ascii="DSN Single" w:hAnsi="DSN Single" w:cs="DSN Single"/>
          <w:i w:val="0"/>
          <w:iCs/>
          <w:noProof/>
          <w:sz w:val="36"/>
          <w:szCs w:val="36"/>
          <w:lang w:bidi="th-TH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33pt;margin-top:242.25pt;width:217.5pt;height:63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444BF" w:rsidRPr="000444BF" w:rsidRDefault="000444BF">
                  <w:pPr>
                    <w:rPr>
                      <w:rFonts w:ascii="DSN Single" w:hAnsi="DSN Single" w:cs="DSN Single"/>
                      <w:b/>
                      <w:bCs/>
                      <w:sz w:val="72"/>
                      <w:szCs w:val="72"/>
                      <w:cs/>
                      <w:lang w:bidi="th-TH"/>
                    </w:rPr>
                  </w:pPr>
                  <w:r w:rsidRPr="000444BF">
                    <w:rPr>
                      <w:rFonts w:ascii="DSN Single" w:hAnsi="DSN Single" w:cs="DSN Single"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>ณ</w:t>
                  </w:r>
                  <w:r>
                    <w:rPr>
                      <w:rFonts w:ascii="DSN Single" w:hAnsi="DSN Single" w:cs="DSN Single"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>.</w:t>
                  </w:r>
                  <w:r w:rsidRPr="000444BF">
                    <w:rPr>
                      <w:rFonts w:ascii="DSN Single" w:hAnsi="DSN Single" w:cs="DSN Single" w:hint="cs"/>
                      <w:b/>
                      <w:bCs/>
                      <w:sz w:val="72"/>
                      <w:szCs w:val="72"/>
                      <w:cs/>
                      <w:lang w:bidi="th-TH"/>
                    </w:rPr>
                    <w:t xml:space="preserve"> เขาน้อย บ้านท่าไทร</w:t>
                  </w:r>
                </w:p>
              </w:txbxContent>
            </v:textbox>
          </v:shape>
        </w:pict>
      </w:r>
      <w:r w:rsidRPr="004E023A">
        <w:rPr>
          <w:i w:val="0"/>
          <w:iCs/>
          <w:noProof/>
          <w:lang w:bidi="th-TH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13.5pt;margin-top:168.75pt;width:256.5pt;height:55.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444BF" w:rsidRDefault="000444BF">
                  <w:pPr>
                    <w:rPr>
                      <w:rFonts w:ascii="DSN Cologne Extend" w:hAnsi="DSN Cologne Extend" w:cs="DSN Cologne Extend"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DSN Cologne Extend" w:hAnsi="DSN Cologne Extend" w:cs="DSN Cologne Extend" w:hint="cs"/>
                      <w:sz w:val="36"/>
                      <w:szCs w:val="36"/>
                      <w:cs/>
                      <w:lang w:bidi="th-TH"/>
                    </w:rPr>
                    <w:t>ขอเชิญร่วมงาน</w:t>
                  </w:r>
                </w:p>
                <w:p w:rsidR="00D04D91" w:rsidRPr="000444BF" w:rsidRDefault="000444BF">
                  <w:pPr>
                    <w:rPr>
                      <w:rFonts w:ascii="DSN Cologne Extend" w:hAnsi="DSN Cologne Extend" w:cs="DSN Cologne Extend"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ascii="DSN Cologne Extend" w:hAnsi="DSN Cologne Extend" w:cs="DSN Cologne Extend" w:hint="cs"/>
                      <w:sz w:val="36"/>
                      <w:szCs w:val="36"/>
                      <w:cs/>
                      <w:lang w:bidi="th-TH"/>
                    </w:rPr>
                    <w:t>ลอยกระทง เส็งประทีป 2561</w:t>
                  </w:r>
                </w:p>
              </w:txbxContent>
            </v:textbox>
          </v:shape>
        </w:pict>
      </w:r>
      <w:r w:rsidRPr="004E023A">
        <w:rPr>
          <w:i w:val="0"/>
          <w:iCs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5pt;margin-top:159pt;width:518.25pt;height:326.2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AB7BAB" w:rsidRDefault="001532D8" w:rsidP="001532D8">
                  <w:pPr>
                    <w:jc w:val="lef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  <w:r>
                    <w:rPr>
                      <w:i w:val="0"/>
                      <w:iCs/>
                      <w:noProof/>
                      <w:sz w:val="32"/>
                      <w:lang w:bidi="th-TH"/>
                    </w:rPr>
                    <w:t xml:space="preserve"> </w:t>
                  </w:r>
                </w:p>
                <w:p w:rsidR="00733196" w:rsidRDefault="00733196" w:rsidP="001532D8">
                  <w:pPr>
                    <w:jc w:val="lef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733196" w:rsidRDefault="00733196" w:rsidP="001532D8">
                  <w:pPr>
                    <w:jc w:val="lef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733196" w:rsidP="00AB7BAB">
                  <w:pPr>
                    <w:jc w:val="lef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  <w:r>
                    <w:rPr>
                      <w:i w:val="0"/>
                      <w:iCs/>
                      <w:noProof/>
                      <w:sz w:val="32"/>
                      <w:lang w:bidi="th-TH"/>
                    </w:rPr>
                    <w:t xml:space="preserve">  </w:t>
                  </w:r>
                  <w:r>
                    <w:rPr>
                      <w:i w:val="0"/>
                      <w:iCs/>
                      <w:noProof/>
                      <w:sz w:val="32"/>
                      <w:lang w:bidi="th-TH"/>
                    </w:rPr>
                    <w:drawing>
                      <wp:inline distT="0" distB="0" distL="0" distR="0">
                        <wp:extent cx="3183695" cy="2028825"/>
                        <wp:effectExtent l="19050" t="0" r="0" b="0"/>
                        <wp:docPr id="4" name="Picture 1" descr="C:\Users\Administrator.5XGD6PQPAZAS91K\Desktop\45808206_2117068928609456_375611576842138419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.5XGD6PQPAZAS91K\Desktop\45808206_2117068928609456_375611576842138419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369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3833">
                    <w:rPr>
                      <w:i w:val="0"/>
                      <w:iCs/>
                      <w:noProof/>
                      <w:sz w:val="32"/>
                      <w:lang w:bidi="th-TH"/>
                    </w:rPr>
                    <w:t xml:space="preserve">     </w:t>
                  </w:r>
                  <w:r w:rsidR="004B3833"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2790825" cy="3057525"/>
                        <wp:effectExtent l="19050" t="0" r="0" b="0"/>
                        <wp:docPr id="7" name="Picture 5" descr="à¸£à¸¹à¸à¸ à¸²à¸à¸à¸µà¹à¹à¸à¸µà¹à¸¢à¸§à¸à¹à¸­à¸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à¸£à¸¹à¸à¸ à¸²à¸à¸à¸µà¹à¹à¸à¸µà¹à¸¢à¸§à¸à¹à¸­à¸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992" cy="305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196" w:rsidRDefault="00733196" w:rsidP="00AB7BAB">
                  <w:pPr>
                    <w:jc w:val="lef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  <w:r>
                    <w:rPr>
                      <w:noProof/>
                      <w:lang w:bidi="th-TH"/>
                    </w:rPr>
                    <w:t xml:space="preserve">                                   </w:t>
                  </w:r>
                  <w:r>
                    <w:rPr>
                      <w:noProof/>
                      <w:lang w:bidi="th-TH"/>
                    </w:rPr>
                    <w:tab/>
                  </w:r>
                  <w:r>
                    <w:rPr>
                      <w:noProof/>
                      <w:lang w:bidi="th-TH"/>
                    </w:rPr>
                    <w:tab/>
                  </w:r>
                  <w:r>
                    <w:rPr>
                      <w:noProof/>
                      <w:lang w:bidi="th-TH"/>
                    </w:rPr>
                    <w:tab/>
                  </w:r>
                  <w:r>
                    <w:rPr>
                      <w:noProof/>
                      <w:lang w:bidi="th-TH"/>
                    </w:rPr>
                    <w:tab/>
                  </w:r>
                  <w:r>
                    <w:rPr>
                      <w:noProof/>
                      <w:lang w:bidi="th-TH"/>
                    </w:rPr>
                    <w:tab/>
                    <w:t xml:space="preserve">                 </w:t>
                  </w: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Default="00AB7BAB" w:rsidP="00AB7BAB">
                  <w:pPr>
                    <w:jc w:val="right"/>
                    <w:rPr>
                      <w:i w:val="0"/>
                      <w:iCs/>
                      <w:noProof/>
                      <w:sz w:val="32"/>
                      <w:lang w:bidi="th-TH"/>
                    </w:rPr>
                  </w:pPr>
                </w:p>
                <w:p w:rsidR="00AB7BAB" w:rsidRPr="00AB7BAB" w:rsidRDefault="00AB7BAB" w:rsidP="00AB7BAB">
                  <w:pPr>
                    <w:jc w:val="left"/>
                    <w:rPr>
                      <w:i w:val="0"/>
                      <w:iCs/>
                      <w:sz w:val="32"/>
                    </w:rPr>
                  </w:pPr>
                </w:p>
              </w:txbxContent>
            </v:textbox>
          </v:shape>
        </w:pict>
      </w:r>
      <w:r w:rsidRPr="004E023A">
        <w:rPr>
          <w:i w:val="0"/>
          <w:iCs/>
          <w:noProof/>
          <w:lang w:bidi="th-TH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393.75pt;margin-top:60pt;width:157.5pt;height:79.5pt;z-index:251659264" adj="3861,202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116EA" w:rsidRDefault="007116EA">
                  <w:pPr>
                    <w:rPr>
                      <w:rFonts w:ascii="DSN Cologne Extend" w:hAnsi="DSN Cologne Extend" w:cs="DSN Cologne Extend"/>
                      <w:b/>
                      <w:bCs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DSN Cologne Extend" w:hAnsi="DSN Cologne Extend" w:cs="DSN Cologne Extend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วันเพ็ญ</w:t>
                  </w:r>
                </w:p>
                <w:p w:rsidR="001C7FE4" w:rsidRPr="001C7FE4" w:rsidRDefault="007116EA">
                  <w:pPr>
                    <w:rPr>
                      <w:rFonts w:ascii="DSN Cologne Extend" w:hAnsi="DSN Cologne Extend" w:cs="DSN Cologne Extend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ascii="DSN Cologne Extend" w:hAnsi="DSN Cologne Extend" w:cs="DSN Cologne Extend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เดือนสิบสอง</w:t>
                  </w:r>
                </w:p>
              </w:txbxContent>
            </v:textbox>
          </v:shape>
        </w:pict>
      </w:r>
      <w:r w:rsidRPr="004E023A">
        <w:rPr>
          <w:i w:val="0"/>
          <w:iCs/>
          <w:noProof/>
          <w:lang w:bidi="th-TH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95.25pt;margin-top:2.25pt;width:385.5pt;height:57.75pt;z-index:251658240" adj=",18563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6">
              <w:txbxContent>
                <w:p w:rsidR="00FD6FE2" w:rsidRDefault="00FD6FE2">
                  <w:pPr>
                    <w:rPr>
                      <w:rFonts w:ascii="DSN Erawan" w:hAnsi="DSN Erawan" w:cs="DSN Erawan"/>
                      <w:i w:val="0"/>
                      <w:iCs/>
                      <w:sz w:val="32"/>
                      <w:lang w:bidi="th-TH"/>
                    </w:rPr>
                  </w:pPr>
                  <w:r>
                    <w:rPr>
                      <w:rFonts w:ascii="DSN Erawan" w:hAnsi="DSN Erawan" w:cs="DSN Erawan" w:hint="cs"/>
                      <w:i w:val="0"/>
                      <w:iCs/>
                      <w:sz w:val="32"/>
                      <w:cs/>
                      <w:lang w:bidi="th-TH"/>
                    </w:rPr>
                    <w:t>จดหมายข่าว</w:t>
                  </w:r>
                </w:p>
                <w:p w:rsidR="00FD6FE2" w:rsidRPr="00FD6FE2" w:rsidRDefault="00FD6FE2">
                  <w:pPr>
                    <w:rPr>
                      <w:rFonts w:ascii="DSN Erawan" w:hAnsi="DSN Erawan" w:cs="DSN Erawan"/>
                      <w:i w:val="0"/>
                      <w:iCs/>
                      <w:sz w:val="32"/>
                      <w:cs/>
                      <w:lang w:bidi="th-TH"/>
                    </w:rPr>
                  </w:pPr>
                  <w:r>
                    <w:rPr>
                      <w:rFonts w:ascii="DSN Erawan" w:hAnsi="DSN Erawan" w:cs="DSN Erawan" w:hint="cs"/>
                      <w:i w:val="0"/>
                      <w:iCs/>
                      <w:sz w:val="32"/>
                      <w:cs/>
                      <w:lang w:bidi="th-TH"/>
                    </w:rPr>
                    <w:t>ฉบับประจำเดือนพฤศจิกายน 2561</w:t>
                  </w:r>
                </w:p>
              </w:txbxContent>
            </v:textbox>
          </v:shape>
        </w:pict>
      </w:r>
      <w:r w:rsidR="00FD6FE2" w:rsidRPr="00FD6FE2">
        <w:rPr>
          <w:i w:val="0"/>
          <w:iCs/>
          <w:noProof/>
          <w:lang w:bidi="th-TH"/>
        </w:rPr>
        <w:drawing>
          <wp:inline distT="0" distB="0" distL="0" distR="0">
            <wp:extent cx="1085850" cy="1085850"/>
            <wp:effectExtent l="19050" t="0" r="0" b="0"/>
            <wp:docPr id="3" name="Picture 3" descr="D:\งาน อบต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 อบต\Logo อบต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289">
        <w:rPr>
          <w:lang w:bidi="th-TH"/>
        </w:rPr>
        <w:t xml:space="preserve">      </w:t>
      </w:r>
      <w:r w:rsidR="00286289">
        <w:rPr>
          <w:lang w:bidi="th-TH"/>
        </w:rPr>
        <w:tab/>
      </w:r>
      <w:r w:rsidR="00286289">
        <w:rPr>
          <w:lang w:bidi="th-TH"/>
        </w:rPr>
        <w:tab/>
      </w:r>
      <w:r w:rsidR="00286289">
        <w:rPr>
          <w:lang w:bidi="th-TH"/>
        </w:rPr>
        <w:tab/>
      </w:r>
      <w:r w:rsidR="00286289">
        <w:rPr>
          <w:lang w:bidi="th-TH"/>
        </w:rPr>
        <w:tab/>
      </w:r>
      <w:r w:rsidR="00286289">
        <w:rPr>
          <w:lang w:bidi="th-TH"/>
        </w:rPr>
        <w:tab/>
      </w: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5D0645" w:rsidP="00FD6FE2">
      <w:pPr>
        <w:jc w:val="left"/>
        <w:rPr>
          <w:lang w:bidi="th-TH"/>
        </w:rPr>
      </w:pPr>
      <w:r>
        <w:rPr>
          <w:noProof/>
          <w:lang w:bidi="th-TH"/>
        </w:rPr>
        <w:pict>
          <v:shape id="_x0000_s1035" type="#_x0000_t202" style="position:absolute;margin-left:7.5pt;margin-top:1.95pt;width:523.5pt;height:295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63505" w:rsidRPr="005D0645" w:rsidRDefault="005D0645" w:rsidP="005D0645">
                  <w:pPr>
                    <w:rPr>
                      <w:rFonts w:hint="cs"/>
                      <w:sz w:val="36"/>
                      <w:szCs w:val="36"/>
                      <w:lang w:bidi="th-TH"/>
                    </w:rPr>
                  </w:pPr>
                  <w:r w:rsidRPr="005D0645">
                    <w:rPr>
                      <w:rFonts w:hint="cs"/>
                      <w:sz w:val="36"/>
                      <w:szCs w:val="36"/>
                      <w:cs/>
                      <w:lang w:bidi="th-TH"/>
                    </w:rPr>
                    <w:t>ท่านรองผู้ว่าราชการ ท่านวิรัตน์  รักษ์พันธ์</w:t>
                  </w:r>
                </w:p>
                <w:p w:rsidR="005D0645" w:rsidRPr="005D0645" w:rsidRDefault="005D0645" w:rsidP="005D0645">
                  <w:pPr>
                    <w:rPr>
                      <w:rFonts w:hint="cs"/>
                      <w:sz w:val="36"/>
                      <w:szCs w:val="36"/>
                      <w:cs/>
                      <w:lang w:bidi="th-TH"/>
                    </w:rPr>
                  </w:pPr>
                  <w:r w:rsidRPr="005D0645">
                    <w:rPr>
                      <w:rFonts w:hint="cs"/>
                      <w:sz w:val="36"/>
                      <w:szCs w:val="36"/>
                      <w:cs/>
                      <w:lang w:bidi="th-TH"/>
                    </w:rPr>
                    <w:t>มาตรวจเยี่ยม และมอบนโยบายในการปฏิบัติงาน</w:t>
                  </w:r>
                </w:p>
                <w:p w:rsidR="005D0645" w:rsidRDefault="005D0645" w:rsidP="005D0645">
                  <w:pPr>
                    <w:rPr>
                      <w:i w:val="0"/>
                      <w:iCs/>
                      <w:sz w:val="36"/>
                      <w:szCs w:val="36"/>
                      <w:lang w:bidi="th-TH"/>
                    </w:rPr>
                  </w:pPr>
                </w:p>
                <w:p w:rsidR="005D0645" w:rsidRDefault="005D0645" w:rsidP="005D0645">
                  <w:pPr>
                    <w:jc w:val="left"/>
                    <w:rPr>
                      <w:rFonts w:hint="cs"/>
                      <w:i w:val="0"/>
                      <w:iCs/>
                      <w:sz w:val="36"/>
                      <w:szCs w:val="36"/>
                      <w:lang w:bidi="th-TH"/>
                    </w:rPr>
                  </w:pPr>
                  <w:r>
                    <w:rPr>
                      <w:i w:val="0"/>
                      <w:iCs/>
                      <w:noProof/>
                      <w:sz w:val="36"/>
                      <w:szCs w:val="36"/>
                      <w:lang w:bidi="th-TH"/>
                    </w:rPr>
                    <w:drawing>
                      <wp:inline distT="0" distB="0" distL="0" distR="0">
                        <wp:extent cx="2400301" cy="1600200"/>
                        <wp:effectExtent l="19050" t="0" r="0" b="0"/>
                        <wp:docPr id="9" name="Picture 3" descr="D:\งาน อบต\ภาพกิจกรรม\2561\1-31-61 รองผู้ว่า มอบนโยบายฯ\27331751_2286171554742197_12483446240170719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งาน อบต\ภาพกิจกรรม\2561\1-31-61 รองผู้ว่า มอบนโยบายฯ\27331751_2286171554742197_12483446240170719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418" cy="1599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i w:val="0"/>
                      <w:iCs/>
                      <w:sz w:val="36"/>
                      <w:szCs w:val="36"/>
                      <w:cs/>
                      <w:lang w:bidi="th-TH"/>
                    </w:rPr>
                    <w:t xml:space="preserve">  </w:t>
                  </w:r>
                  <w:r>
                    <w:rPr>
                      <w:rFonts w:hint="cs"/>
                      <w:i w:val="0"/>
                      <w:iCs/>
                      <w:noProof/>
                      <w:sz w:val="36"/>
                      <w:szCs w:val="36"/>
                      <w:cs/>
                      <w:lang w:bidi="th-TH"/>
                    </w:rPr>
                    <w:t xml:space="preserve">                  </w:t>
                  </w:r>
                  <w:r>
                    <w:rPr>
                      <w:i w:val="0"/>
                      <w:iCs/>
                      <w:noProof/>
                      <w:sz w:val="36"/>
                      <w:szCs w:val="36"/>
                      <w:lang w:bidi="th-TH"/>
                    </w:rPr>
                    <w:drawing>
                      <wp:inline distT="0" distB="0" distL="0" distR="0">
                        <wp:extent cx="2455545" cy="1637030"/>
                        <wp:effectExtent l="19050" t="0" r="1905" b="0"/>
                        <wp:docPr id="10" name="Picture 4" descr="D:\งาน อบต\ภาพกิจกรรม\2561\1-31-61 รองผู้ว่า มอบนโยบายฯ\27332304_2286174098075276_177524065169228974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งาน อบต\ภาพกิจกรรม\2561\1-31-61 รองผู้ว่า มอบนโยบายฯ\27332304_2286174098075276_177524065169228974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545" cy="163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645" w:rsidRPr="005D0645" w:rsidRDefault="005D0645" w:rsidP="005D0645">
                  <w:pPr>
                    <w:jc w:val="left"/>
                    <w:rPr>
                      <w:rFonts w:hint="cs"/>
                      <w:i w:val="0"/>
                      <w:iCs/>
                      <w:sz w:val="36"/>
                      <w:szCs w:val="36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5D0645" w:rsidP="00FD6FE2">
      <w:pPr>
        <w:jc w:val="left"/>
        <w:rPr>
          <w:lang w:bidi="th-TH"/>
        </w:rPr>
      </w:pPr>
      <w:r>
        <w:rPr>
          <w:noProof/>
          <w:lang w:bidi="th-TH"/>
        </w:rPr>
        <w:pict>
          <v:shape id="_x0000_s1038" type="#_x0000_t202" style="position:absolute;margin-left:143.25pt;margin-top:2.6pt;width:210pt;height:105pt;z-index:251666432">
            <v:textbox>
              <w:txbxContent>
                <w:p w:rsidR="005D0645" w:rsidRDefault="005D0645"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2474595" cy="1649730"/>
                        <wp:effectExtent l="19050" t="0" r="1905" b="0"/>
                        <wp:docPr id="11" name="Picture 5" descr="D:\งาน อบต\ภาพกิจกรรม\2561\1-31-61 รองผู้ว่า มอบนโยบายฯ\27545621_2286173361408683_495104755634908051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งาน อบต\ภาพกิจกรรม\2561\1-31-61 รองผู้ว่า มอบนโยบายฯ\27545621_2286173361408683_495104755634908051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4595" cy="164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lang w:bidi="th-TH"/>
        </w:rPr>
      </w:pPr>
    </w:p>
    <w:p w:rsidR="00286289" w:rsidRDefault="00286289" w:rsidP="00FD6FE2">
      <w:pPr>
        <w:jc w:val="left"/>
        <w:rPr>
          <w:rFonts w:hint="cs"/>
          <w:lang w:bidi="th-TH"/>
        </w:rPr>
      </w:pPr>
    </w:p>
    <w:p w:rsidR="00286289" w:rsidRDefault="00BB30DF" w:rsidP="00FD6FE2">
      <w:pPr>
        <w:jc w:val="left"/>
        <w:rPr>
          <w:lang w:bidi="th-TH"/>
        </w:rPr>
      </w:pPr>
      <w:r>
        <w:rPr>
          <w:noProof/>
          <w:lang w:bidi="th-TH"/>
        </w:rPr>
        <w:lastRenderedPageBreak/>
        <w:pict>
          <v:shape id="_x0000_s1037" type="#_x0000_t202" style="position:absolute;margin-left:41.25pt;margin-top:6.75pt;width:463.5pt;height:272.2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B30DF" w:rsidRPr="00BB30DF" w:rsidRDefault="00BB30DF">
                  <w:pPr>
                    <w:rPr>
                      <w:rFonts w:hint="cs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BB30DF">
                    <w:rPr>
                      <w:rFonts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โครงการดีๆ จากผู้บริหาร</w:t>
                  </w:r>
                </w:p>
                <w:p w:rsidR="00BB30DF" w:rsidRPr="00BB30DF" w:rsidRDefault="00BB30DF">
                  <w:pPr>
                    <w:rPr>
                      <w:rFonts w:hint="cs"/>
                      <w:sz w:val="36"/>
                      <w:szCs w:val="36"/>
                      <w:cs/>
                      <w:lang w:bidi="th-TH"/>
                    </w:rPr>
                  </w:pPr>
                  <w:r>
                    <w:rPr>
                      <w:rFonts w:hint="cs"/>
                      <w:i w:val="0"/>
                      <w:iCs/>
                      <w:sz w:val="36"/>
                      <w:szCs w:val="36"/>
                      <w:cs/>
                      <w:lang w:bidi="th-TH"/>
                    </w:rPr>
                    <w:t xml:space="preserve"> </w:t>
                  </w:r>
                  <w:r>
                    <w:rPr>
                      <w:rFonts w:hint="cs"/>
                      <w:sz w:val="36"/>
                      <w:szCs w:val="36"/>
                      <w:cs/>
                      <w:lang w:bidi="th-TH"/>
                    </w:rPr>
                    <w:t>เพื่อเด็กเล็กของเราได้เรียนรู้โลกกว้าง เพิ่มทักษะ กล้าคิด กล้าแสดงออก เสริมสร้างความรู้ให้กับลูกหลานเรา หินตก.</w:t>
                  </w:r>
                </w:p>
                <w:p w:rsidR="00BB30DF" w:rsidRPr="00BB30DF" w:rsidRDefault="00BB30DF">
                  <w:pPr>
                    <w:rPr>
                      <w:i w:val="0"/>
                      <w:iCs/>
                      <w:sz w:val="28"/>
                      <w:szCs w:val="28"/>
                      <w:cs/>
                      <w:lang w:bidi="th-TH"/>
                    </w:rPr>
                  </w:pPr>
                </w:p>
                <w:p w:rsidR="00BB30DF" w:rsidRDefault="00BB30DF" w:rsidP="00BB30DF">
                  <w:pPr>
                    <w:jc w:val="left"/>
                    <w:rPr>
                      <w:noProof/>
                      <w:lang w:bidi="th-TH"/>
                    </w:rPr>
                  </w:pPr>
                  <w:r>
                    <w:rPr>
                      <w:i w:val="0"/>
                      <w:iCs/>
                      <w:noProof/>
                      <w:lang w:bidi="th-TH"/>
                    </w:rPr>
                    <w:tab/>
                  </w:r>
                </w:p>
                <w:p w:rsidR="00BB30DF" w:rsidRDefault="00BB30DF" w:rsidP="00BB30DF">
                  <w:pPr>
                    <w:jc w:val="left"/>
                    <w:rPr>
                      <w:noProof/>
                      <w:lang w:bidi="th-TH"/>
                    </w:rPr>
                  </w:pPr>
                </w:p>
                <w:p w:rsidR="00BB30DF" w:rsidRDefault="00BB30DF" w:rsidP="00BB30DF">
                  <w:pPr>
                    <w:jc w:val="left"/>
                  </w:pPr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2216856" cy="1475595"/>
                        <wp:effectExtent l="19050" t="0" r="0" b="0"/>
                        <wp:docPr id="6" name="Picture 1" descr="D:\งาน อบต\ภาพกิจกรรม\2561\กองการศึกษา\ศูนย์เด็ก\การสอนภาษอังกฤษ\39303895_2625788764113806_3857428935922941952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งาน อบต\ภาพกิจกรรม\2561\กองการศึกษา\ศูนย์เด็ก\การสอนภาษอังกฤษ\39303895_2625788764113806_3857428935922941952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786" cy="1475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bidi="th-TH"/>
                    </w:rPr>
                    <w:t xml:space="preserve">                   </w:t>
                  </w:r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2322195" cy="1545711"/>
                        <wp:effectExtent l="19050" t="0" r="1905" b="0"/>
                        <wp:docPr id="8" name="Picture 2" descr="D:\งาน อบต\ภาพกิจกรรม\2561\กองการศึกษา\ศูนย์เด็ก\การสอนภาษอังกฤษ\39410285_2625788747447141_379605799361157529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งาน อบต\ภาพกิจกรรม\2561\กองการศึกษา\ศูนย์เด็ก\การสอนภาษอังกฤษ\39410285_2625788747447141_379605799361157529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1545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30DF" w:rsidRDefault="00BB30DF" w:rsidP="00BB30DF">
                  <w:pPr>
                    <w:jc w:val="left"/>
                    <w:rPr>
                      <w:rFonts w:hint="cs"/>
                      <w:cs/>
                      <w:lang w:bidi="th-TH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Fonts w:hint="cs"/>
                      <w:cs/>
                      <w:lang w:bidi="th-TH"/>
                    </w:rPr>
                    <w:t>กองศึกษาฯ...</w:t>
                  </w:r>
                </w:p>
              </w:txbxContent>
            </v:textbox>
          </v:shape>
        </w:pict>
      </w: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286289" w:rsidRDefault="00807515" w:rsidP="00FD6FE2">
      <w:pPr>
        <w:jc w:val="left"/>
        <w:rPr>
          <w:lang w:bidi="th-TH"/>
        </w:rPr>
      </w:pPr>
      <w:r>
        <w:rPr>
          <w:lang w:bidi="th-TH"/>
        </w:rPr>
        <w:t xml:space="preserve">    </w:t>
      </w: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073FDE" w:rsidP="00FD6FE2">
      <w:pPr>
        <w:jc w:val="left"/>
        <w:rPr>
          <w:lang w:bidi="th-TH"/>
        </w:rPr>
      </w:pPr>
      <w:r>
        <w:rPr>
          <w:noProof/>
          <w:lang w:bidi="th-TH"/>
        </w:rPr>
        <w:pict>
          <v:shape id="_x0000_s1033" type="#_x0000_t202" style="position:absolute;margin-left:-11.25pt;margin-top:.85pt;width:343.5pt;height:250.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807515" w:rsidRDefault="00807515" w:rsidP="005D10CD"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4000617" cy="2876550"/>
                        <wp:effectExtent l="19050" t="0" r="0" b="0"/>
                        <wp:docPr id="1" name="Picture 1" descr="à¸à¸¥à¸à¸²à¸£à¸à¹à¸à¸«à¸²à¸£à¸¹à¸à¸ à¸²à¸à¸ªà¸³à¸«à¸£à¸±à¸ à¸£à¸±à¸à¸©à¸²à¸ªà¸´à¹à¸à¹à¸§à¸à¸¥à¹à¸­à¸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à¸à¸¥à¸à¸²à¸£à¸à¹à¸à¸«à¸²à¸£à¸¹à¸à¸ à¸²à¸à¸ªà¸³à¸«à¸£à¸±à¸ à¸£à¸±à¸à¸©à¸²à¸ªà¸´à¹à¸à¹à¸§à¸à¸¥à¹à¸­à¸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509" cy="288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7E7913" w:rsidP="00FD6FE2">
      <w:pPr>
        <w:jc w:val="left"/>
        <w:rPr>
          <w:lang w:bidi="th-TH"/>
        </w:rPr>
      </w:pPr>
      <w:r>
        <w:rPr>
          <w:noProof/>
          <w:lang w:bidi="th-TH"/>
        </w:rPr>
        <w:pict>
          <v:shape id="_x0000_s1039" type="#_x0000_t202" style="position:absolute;margin-left:350.25pt;margin-top:8.2pt;width:182.25pt;height:282pt;z-index:251667456">
            <v:textbox>
              <w:txbxContent>
                <w:p w:rsidR="00073FDE" w:rsidRDefault="007E7913">
                  <w:pPr>
                    <w:rPr>
                      <w:cs/>
                      <w:lang w:bidi="th-TH"/>
                    </w:rPr>
                  </w:pPr>
                  <w:r>
                    <w:rPr>
                      <w:noProof/>
                      <w:lang w:bidi="th-TH"/>
                    </w:rPr>
                    <w:drawing>
                      <wp:inline distT="0" distB="0" distL="0" distR="0">
                        <wp:extent cx="2119015" cy="3448050"/>
                        <wp:effectExtent l="19050" t="0" r="0" b="0"/>
                        <wp:docPr id="12" name="Picture 6" descr="C:\Users\Administrator.5XGD6PQPAZAS91K\Desktop\New folder\11-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istrator.5XGD6PQPAZAS91K\Desktop\New folder\11-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170" cy="3453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5D10CD">
      <w:pPr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07515" w:rsidRDefault="00807515" w:rsidP="00FD6FE2">
      <w:pPr>
        <w:jc w:val="left"/>
        <w:rPr>
          <w:lang w:bidi="th-TH"/>
        </w:rPr>
      </w:pPr>
    </w:p>
    <w:p w:rsidR="008D4307" w:rsidRPr="00E1616F" w:rsidRDefault="00807515" w:rsidP="008D4307">
      <w:pPr>
        <w:jc w:val="left"/>
        <w:rPr>
          <w:rFonts w:hint="cs"/>
          <w:cs/>
          <w:lang w:bidi="th-TH"/>
        </w:rPr>
      </w:pPr>
      <w:r w:rsidRPr="00FA6CD7">
        <w:rPr>
          <w:rFonts w:ascii="DSN Erawan" w:hAnsi="DSN Erawan" w:cs="DSN Erawan"/>
          <w:cs/>
          <w:lang w:bidi="th-TH"/>
        </w:rPr>
        <w:t>ช่องทางการติดต่อ</w:t>
      </w:r>
      <w:r w:rsidR="008D4307">
        <w:rPr>
          <w:rFonts w:hint="cs"/>
          <w:cs/>
          <w:lang w:bidi="th-TH"/>
        </w:rPr>
        <w:t>...</w:t>
      </w:r>
    </w:p>
    <w:p w:rsidR="008D4307" w:rsidRPr="00E1616F" w:rsidRDefault="008D4307" w:rsidP="008D4307">
      <w:pPr>
        <w:ind w:left="2160"/>
        <w:rPr>
          <w:rFonts w:ascii="Helvetica" w:hAnsi="Helvetica" w:cs="Helvetica"/>
          <w:noProof/>
          <w:sz w:val="14"/>
          <w:szCs w:val="14"/>
        </w:rPr>
      </w:pPr>
      <w:r w:rsidRPr="00E1616F">
        <w:rPr>
          <w:rFonts w:ascii="DSN SukSaWat" w:hAnsi="DSN SukSaWat" w:cs="DSN SukSaWat"/>
          <w:szCs w:val="22"/>
          <w:cs/>
          <w:lang w:bidi="th-TH"/>
        </w:rPr>
        <w:t>สำนักงานปลัด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 xml:space="preserve"> </w:t>
      </w:r>
      <w:r w:rsidRPr="00E1616F">
        <w:rPr>
          <w:rFonts w:ascii="DSN SukSaWat" w:hAnsi="DSN SukSaWat" w:cs="DSN SukSaWat"/>
          <w:szCs w:val="22"/>
          <w:cs/>
          <w:lang w:bidi="th-TH"/>
        </w:rPr>
        <w:t>องค์การบริหารส่วนตำบลหินตก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 xml:space="preserve"> </w:t>
      </w:r>
      <w:r w:rsidRPr="00E1616F">
        <w:rPr>
          <w:rFonts w:ascii="DSN SukSaWat" w:hAnsi="DSN SukSaWat" w:cs="DSN SukSaWat"/>
          <w:szCs w:val="22"/>
          <w:cs/>
          <w:lang w:bidi="th-TH"/>
        </w:rPr>
        <w:t>ต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>.</w:t>
      </w:r>
      <w:r w:rsidRPr="00E1616F">
        <w:rPr>
          <w:rFonts w:ascii="DSN SukSaWat" w:hAnsi="DSN SukSaWat" w:cs="DSN SukSaWat"/>
          <w:szCs w:val="22"/>
          <w:cs/>
          <w:lang w:bidi="th-TH"/>
        </w:rPr>
        <w:t>หินตก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 xml:space="preserve"> </w:t>
      </w:r>
      <w:r w:rsidRPr="00E1616F">
        <w:rPr>
          <w:rFonts w:ascii="DSN SukSaWat" w:hAnsi="DSN SukSaWat" w:cs="DSN SukSaWat"/>
          <w:szCs w:val="22"/>
          <w:cs/>
          <w:lang w:bidi="th-TH"/>
        </w:rPr>
        <w:t>อ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>.</w:t>
      </w:r>
      <w:r w:rsidRPr="00E1616F">
        <w:rPr>
          <w:rFonts w:ascii="DSN SukSaWat" w:hAnsi="DSN SukSaWat" w:cs="DSN SukSaWat"/>
          <w:szCs w:val="22"/>
          <w:cs/>
          <w:lang w:bidi="th-TH"/>
        </w:rPr>
        <w:t>ร่อน</w:t>
      </w:r>
      <w:proofErr w:type="spellStart"/>
      <w:r w:rsidRPr="00E1616F">
        <w:rPr>
          <w:rFonts w:ascii="DSN SukSaWat" w:hAnsi="DSN SukSaWat" w:cs="DSN SukSaWat"/>
          <w:szCs w:val="22"/>
          <w:cs/>
          <w:lang w:bidi="th-TH"/>
        </w:rPr>
        <w:t>พิบูลย์</w:t>
      </w:r>
      <w:proofErr w:type="spellEnd"/>
      <w:r w:rsidRPr="00E1616F">
        <w:rPr>
          <w:rFonts w:ascii="DSN SukSaWat" w:hAnsi="DSN SukSaWat" w:cs="DSN SukSaWat"/>
          <w:i w:val="0"/>
          <w:sz w:val="22"/>
          <w:szCs w:val="22"/>
          <w:cs/>
        </w:rPr>
        <w:t xml:space="preserve"> </w:t>
      </w:r>
      <w:r w:rsidRPr="00E1616F">
        <w:rPr>
          <w:rFonts w:ascii="DSN SukSaWat" w:hAnsi="DSN SukSaWat" w:cs="DSN SukSaWat"/>
          <w:szCs w:val="22"/>
          <w:cs/>
          <w:lang w:bidi="th-TH"/>
        </w:rPr>
        <w:t>จ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>.</w:t>
      </w:r>
      <w:r w:rsidRPr="00E1616F">
        <w:rPr>
          <w:rFonts w:ascii="DSN SukSaWat" w:hAnsi="DSN SukSaWat" w:cs="DSN SukSaWat"/>
          <w:szCs w:val="22"/>
          <w:cs/>
          <w:lang w:bidi="th-TH"/>
        </w:rPr>
        <w:t>นครศรีธรรมราช</w:t>
      </w:r>
      <w:r w:rsidRPr="00E1616F">
        <w:rPr>
          <w:rFonts w:ascii="DSN SukSaWat" w:hAnsi="DSN SukSaWat" w:cs="DSN SukSaWat"/>
          <w:i w:val="0"/>
          <w:sz w:val="22"/>
          <w:szCs w:val="22"/>
          <w:cs/>
        </w:rPr>
        <w:t xml:space="preserve"> </w:t>
      </w:r>
      <w:r w:rsidRPr="00E1616F">
        <w:rPr>
          <w:rFonts w:ascii="DSN SukSaWat" w:hAnsi="DSN SukSaWat" w:cs="DSN SukSaWat"/>
          <w:szCs w:val="22"/>
        </w:rPr>
        <w:t>80350</w:t>
      </w:r>
    </w:p>
    <w:p w:rsidR="00807515" w:rsidRPr="00614074" w:rsidRDefault="008D4307" w:rsidP="008D4307">
      <w:pPr>
        <w:rPr>
          <w:lang w:bidi="th-TH"/>
        </w:rPr>
      </w:pPr>
      <w:r w:rsidRPr="00E1616F">
        <w:rPr>
          <w:rFonts w:ascii="DSN LardPhrao" w:hAnsi="DSN LardPhrao" w:cs="DSN LardPhrao"/>
          <w:b/>
          <w:bCs/>
          <w:szCs w:val="22"/>
        </w:rPr>
        <w:sym w:font="Wingdings" w:char="F028"/>
      </w:r>
      <w:r w:rsidRPr="00E1616F">
        <w:rPr>
          <w:rFonts w:ascii="TH Kodchasal" w:hAnsi="TH Kodchasal" w:cs="TH Kodchasal"/>
          <w:b/>
          <w:bCs/>
          <w:szCs w:val="22"/>
        </w:rPr>
        <w:t>075-497271……</w:t>
      </w:r>
      <w:r w:rsidRPr="00E1616F">
        <w:rPr>
          <w:rFonts w:ascii="TH Kodchasal" w:hAnsi="TH Kodchasal" w:cs="TH Kodchasal"/>
          <w:b/>
          <w:bCs/>
          <w:szCs w:val="22"/>
          <w:cs/>
          <w:lang w:bidi="th-TH"/>
        </w:rPr>
        <w:t xml:space="preserve">โทรสาร </w:t>
      </w:r>
      <w:r w:rsidRPr="00E1616F">
        <w:rPr>
          <w:rFonts w:ascii="TH Kodchasal" w:hAnsi="TH Kodchasal" w:cs="TH Kodchasal"/>
          <w:b/>
          <w:bCs/>
          <w:szCs w:val="22"/>
        </w:rPr>
        <w:t>075-497272….. www.hintok.go.th</w:t>
      </w:r>
    </w:p>
    <w:sectPr w:rsidR="00807515" w:rsidRPr="00614074" w:rsidSect="00FD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Singl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Cologne Exte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Erawan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SukSaWa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SN LardPhrao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applyBreakingRules/>
  </w:compat>
  <w:rsids>
    <w:rsidRoot w:val="00FD6FE2"/>
    <w:rsid w:val="000239CC"/>
    <w:rsid w:val="00042A33"/>
    <w:rsid w:val="000444BF"/>
    <w:rsid w:val="00073FDE"/>
    <w:rsid w:val="000E48D0"/>
    <w:rsid w:val="001178EA"/>
    <w:rsid w:val="001532D8"/>
    <w:rsid w:val="001C7FE4"/>
    <w:rsid w:val="0023288D"/>
    <w:rsid w:val="00255565"/>
    <w:rsid w:val="00273BCE"/>
    <w:rsid w:val="00286289"/>
    <w:rsid w:val="00290E23"/>
    <w:rsid w:val="002D6C57"/>
    <w:rsid w:val="00322764"/>
    <w:rsid w:val="003513C1"/>
    <w:rsid w:val="003D22CC"/>
    <w:rsid w:val="00416800"/>
    <w:rsid w:val="004933B7"/>
    <w:rsid w:val="004B3833"/>
    <w:rsid w:val="004D0A49"/>
    <w:rsid w:val="004E023A"/>
    <w:rsid w:val="005D0645"/>
    <w:rsid w:val="005D10CD"/>
    <w:rsid w:val="00614074"/>
    <w:rsid w:val="007116EA"/>
    <w:rsid w:val="00733196"/>
    <w:rsid w:val="00735F6B"/>
    <w:rsid w:val="007E7913"/>
    <w:rsid w:val="00807515"/>
    <w:rsid w:val="00821A96"/>
    <w:rsid w:val="0087221B"/>
    <w:rsid w:val="00876119"/>
    <w:rsid w:val="00886EAF"/>
    <w:rsid w:val="008D4307"/>
    <w:rsid w:val="00AB7BAB"/>
    <w:rsid w:val="00AD3062"/>
    <w:rsid w:val="00BB30DF"/>
    <w:rsid w:val="00BB6E2F"/>
    <w:rsid w:val="00C57A0B"/>
    <w:rsid w:val="00C63505"/>
    <w:rsid w:val="00D04D91"/>
    <w:rsid w:val="00D76795"/>
    <w:rsid w:val="00DE30D9"/>
    <w:rsid w:val="00E37AE5"/>
    <w:rsid w:val="00E85FC5"/>
    <w:rsid w:val="00FA6CD7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3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290E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E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E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E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E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E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E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E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E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90E23"/>
    <w:rPr>
      <w:b/>
      <w:bCs/>
      <w:spacing w:val="0"/>
    </w:rPr>
  </w:style>
  <w:style w:type="paragraph" w:styleId="a4">
    <w:name w:val="List Paragraph"/>
    <w:basedOn w:val="a"/>
    <w:uiPriority w:val="34"/>
    <w:qFormat/>
    <w:rsid w:val="00290E2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290E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0E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0E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0E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0E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90E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90E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90E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90E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90E2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90E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ชื่อเรื่อง อักขระ"/>
    <w:basedOn w:val="a0"/>
    <w:link w:val="a6"/>
    <w:uiPriority w:val="10"/>
    <w:rsid w:val="00290E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90E2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290E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290E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290E23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90E23"/>
    <w:rPr>
      <w:i w:val="0"/>
      <w:color w:val="943634" w:themeColor="accent2" w:themeShade="BF"/>
    </w:rPr>
  </w:style>
  <w:style w:type="character" w:customStyle="1" w:styleId="ad">
    <w:name w:val="คำอ้างอิง อักขระ"/>
    <w:basedOn w:val="a0"/>
    <w:link w:val="ac"/>
    <w:uiPriority w:val="29"/>
    <w:rsid w:val="00290E23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90E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290E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290E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290E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290E23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290E23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290E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90E2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D6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D6FE2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2018-11-08T03:31:00Z</dcterms:created>
  <dcterms:modified xsi:type="dcterms:W3CDTF">2019-06-13T05:25:00Z</dcterms:modified>
</cp:coreProperties>
</file>