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6C28EF" w:rsidRDefault="00C0742E" w:rsidP="00EB4A56">
      <w:pPr>
        <w:spacing w:after="0"/>
        <w:rPr>
          <w:rFonts w:ascii="TH NiramitIT๙" w:hAnsi="TH NiramitIT๙" w:cs="TH NiramitIT๙"/>
          <w:b/>
          <w:bCs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0A22FC" wp14:editId="14ED08B3">
                <wp:simplePos x="0" y="0"/>
                <wp:positionH relativeFrom="column">
                  <wp:posOffset>-285750</wp:posOffset>
                </wp:positionH>
                <wp:positionV relativeFrom="paragraph">
                  <wp:posOffset>962025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742E" w:rsidRPr="00C0742E" w:rsidRDefault="00C0742E" w:rsidP="00C0742E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New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0A22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5pt;margin-top:75.75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ACu2Zh3gAAAAsBAAAPAAAAAAAAAAAAAAAAAHwEAABkcnMvZG93bnJl&#10;di54bWxQSwUGAAAAAAQABADzAAAAhwUAAAAA&#10;" filled="f" stroked="f">
                <v:textbox style="mso-fit-shape-to-text:t">
                  <w:txbxContent>
                    <w:p w:rsidR="00C0742E" w:rsidRPr="00C0742E" w:rsidRDefault="00C0742E" w:rsidP="00C0742E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New Letter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364E9" wp14:editId="39F32D17">
                <wp:simplePos x="0" y="0"/>
                <wp:positionH relativeFrom="margin">
                  <wp:align>left</wp:align>
                </wp:positionH>
                <wp:positionV relativeFrom="paragraph">
                  <wp:posOffset>-304800</wp:posOffset>
                </wp:positionV>
                <wp:extent cx="1200150" cy="1104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42E" w:rsidRDefault="00C0742E">
                            <w:r w:rsidRPr="00C0742E">
                              <w:rPr>
                                <w:noProof/>
                              </w:rPr>
                              <w:drawing>
                                <wp:inline distT="0" distB="0" distL="0" distR="0" wp14:anchorId="63595EF0" wp14:editId="769BFB5F">
                                  <wp:extent cx="1038225" cy="1038225"/>
                                  <wp:effectExtent l="0" t="0" r="9525" b="9525"/>
                                  <wp:docPr id="4" name="รูปภาพ 4" descr="D:\งาน อบต\Logo อบต.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งาน อบต\Logo อบต.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364E9" id="Text Box 3" o:spid="_x0000_s1027" type="#_x0000_t202" style="position:absolute;margin-left:0;margin-top:-24pt;width:94.5pt;height:8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" fillcolor="white [3201]" stroked="f" strokeweight=".5pt">
                <v:textbox>
                  <w:txbxContent>
                    <w:p w:rsidR="00C0742E" w:rsidRDefault="00C0742E">
                      <w:r w:rsidRPr="00C0742E">
                        <w:rPr>
                          <w:noProof/>
                        </w:rPr>
                        <w:drawing>
                          <wp:inline distT="0" distB="0" distL="0" distR="0" wp14:anchorId="63595EF0" wp14:editId="769BFB5F">
                            <wp:extent cx="1038225" cy="1038225"/>
                            <wp:effectExtent l="0" t="0" r="9525" b="9525"/>
                            <wp:docPr id="4" name="รูปภาพ 4" descr="D:\งาน อบต\Logo อบต.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งาน อบต\Logo อบต.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2514">
        <w:t xml:space="preserve">    </w:t>
      </w:r>
      <w:r w:rsidR="009B2514">
        <w:tab/>
      </w:r>
      <w:r w:rsidR="009B2514">
        <w:tab/>
      </w:r>
      <w:r w:rsidR="009B2514">
        <w:tab/>
      </w:r>
      <w:r w:rsidR="009B2514">
        <w:tab/>
      </w:r>
      <w:r w:rsidR="009B2514">
        <w:tab/>
      </w:r>
      <w:r w:rsidR="008B5899" w:rsidRPr="008B5899">
        <w:rPr>
          <w:rFonts w:ascii="TH NiramitIT๙" w:hAnsi="TH NiramitIT๙" w:cs="TH NiramitIT๙"/>
          <w:b/>
          <w:bCs/>
          <w:sz w:val="52"/>
          <w:szCs w:val="52"/>
          <w:cs/>
        </w:rPr>
        <w:t>ฉบับเดือนมกราคม 2563</w:t>
      </w:r>
    </w:p>
    <w:p w:rsidR="004C05A1" w:rsidRDefault="000A3B9D">
      <w:pPr>
        <w:rPr>
          <w:rFonts w:ascii="TH NiramitIT๙" w:hAnsi="TH NiramitIT๙" w:cs="TH NiramitIT๙"/>
          <w:b/>
          <w:bCs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91440" distB="91440" distL="91440" distR="91440" simplePos="0" relativeHeight="251661312" behindDoc="1" locked="0" layoutInCell="1" allowOverlap="1" wp14:anchorId="41159B28" wp14:editId="74EE122A">
                <wp:simplePos x="0" y="0"/>
                <wp:positionH relativeFrom="margin">
                  <wp:posOffset>3200400</wp:posOffset>
                </wp:positionH>
                <wp:positionV relativeFrom="margin">
                  <wp:posOffset>847725</wp:posOffset>
                </wp:positionV>
                <wp:extent cx="3200400" cy="4352925"/>
                <wp:effectExtent l="0" t="0" r="0" b="0"/>
                <wp:wrapSquare wrapText="bothSides"/>
                <wp:docPr id="135" name="กล่องข้อความ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35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899" w:rsidRDefault="008B5899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4C05A1" w:rsidRDefault="004C05A1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4C05A1" w:rsidRDefault="004C05A1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4C05A1" w:rsidRDefault="004C05A1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4C05A1" w:rsidRDefault="004C05A1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4C05A1" w:rsidRDefault="004C05A1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4C05A1" w:rsidRDefault="004C05A1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4C05A1" w:rsidRDefault="004C05A1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4C05A1" w:rsidRDefault="004C05A1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4C05A1" w:rsidRDefault="004C05A1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4C05A1" w:rsidRDefault="004C05A1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4C05A1" w:rsidRDefault="004C05A1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4C05A1" w:rsidRDefault="004C05A1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4C05A1" w:rsidRDefault="004C05A1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4C05A1" w:rsidRDefault="004C05A1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4C05A1" w:rsidRDefault="004C05A1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4C05A1" w:rsidRDefault="004C05A1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4C05A1" w:rsidRDefault="004C05A1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4C05A1" w:rsidRDefault="004C05A1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4C05A1" w:rsidRDefault="004C05A1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4C05A1" w:rsidRDefault="004C05A1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4C05A1" w:rsidRDefault="004C05A1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4C05A1" w:rsidRDefault="004C05A1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4C05A1" w:rsidRDefault="004C05A1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4C05A1" w:rsidRDefault="004C05A1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4C05A1" w:rsidRDefault="004C05A1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4C05A1" w:rsidRDefault="004C05A1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4C05A1" w:rsidRDefault="004C05A1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4C05A1" w:rsidRDefault="004C05A1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4C05A1" w:rsidRDefault="004C05A1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4C05A1" w:rsidRDefault="004C05A1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4C05A1" w:rsidRDefault="004C05A1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4C05A1" w:rsidRDefault="004C05A1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4C05A1" w:rsidRDefault="004C05A1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4C05A1" w:rsidRDefault="004C05A1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4C05A1" w:rsidRDefault="004C05A1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4C05A1" w:rsidRDefault="004C05A1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4C05A1" w:rsidRDefault="004C05A1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4C05A1" w:rsidRDefault="004C05A1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4C05A1" w:rsidRDefault="004C05A1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4C05A1" w:rsidRDefault="004C05A1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4C05A1" w:rsidRDefault="004C05A1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4C05A1" w:rsidRDefault="004C05A1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4C05A1" w:rsidRDefault="004C05A1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4C05A1" w:rsidRDefault="004C05A1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4C05A1" w:rsidRDefault="004C05A1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4C05A1" w:rsidRDefault="004C05A1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4C05A1" w:rsidRDefault="004C05A1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4C05A1" w:rsidRDefault="004C05A1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4C05A1" w:rsidRDefault="004C05A1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C2113" id="กล่องข้อความ 135" o:spid="_x0000_s1029" type="#_x0000_t202" style="position:absolute;margin-left:252pt;margin-top:66.75pt;width:252pt;height:342.75pt;z-index:-251655168;visibility:visible;mso-wrap-style:square;mso-width-percent:538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" filled="f" stroked="f" strokeweight=".5pt">
                <v:textbox inset=",7.2pt,,7.2pt">
                  <w:txbxContent>
                    <w:p w:rsidR="008B5899" w:rsidRDefault="008B5899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4C05A1" w:rsidRDefault="004C05A1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  <w:r>
                        <w:rPr>
                          <w:color w:val="7F7F7F" w:themeColor="text1" w:themeTint="80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4C05A1" w:rsidRDefault="004C05A1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4C05A1" w:rsidRDefault="004C05A1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4C05A1" w:rsidRDefault="004C05A1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4C05A1" w:rsidRDefault="004C05A1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4C05A1" w:rsidRDefault="004C05A1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4C05A1" w:rsidRDefault="004C05A1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4C05A1" w:rsidRDefault="004C05A1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4C05A1" w:rsidRDefault="004C05A1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4C05A1" w:rsidRDefault="004C05A1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4C05A1" w:rsidRDefault="004C05A1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4C05A1" w:rsidRDefault="004C05A1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4C05A1" w:rsidRDefault="004C05A1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4C05A1" w:rsidRDefault="004C05A1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4C05A1" w:rsidRDefault="004C05A1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4C05A1" w:rsidRDefault="004C05A1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4C05A1" w:rsidRDefault="004C05A1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4C05A1" w:rsidRDefault="004C05A1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4C05A1" w:rsidRDefault="004C05A1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4C05A1" w:rsidRDefault="004C05A1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4C05A1" w:rsidRDefault="004C05A1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4C05A1" w:rsidRDefault="004C05A1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4C05A1" w:rsidRDefault="004C05A1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4C05A1" w:rsidRDefault="004C05A1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4C05A1" w:rsidRDefault="004C05A1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4C05A1" w:rsidRDefault="004C05A1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4C05A1" w:rsidRDefault="004C05A1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4C05A1" w:rsidRDefault="004C05A1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4C05A1" w:rsidRDefault="004C05A1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4C05A1" w:rsidRDefault="004C05A1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4C05A1" w:rsidRDefault="004C05A1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4C05A1" w:rsidRDefault="004C05A1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4C05A1" w:rsidRDefault="004C05A1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4C05A1" w:rsidRDefault="004C05A1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4C05A1" w:rsidRDefault="004C05A1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4C05A1" w:rsidRDefault="004C05A1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4C05A1" w:rsidRDefault="004C05A1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4C05A1" w:rsidRDefault="004C05A1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4C05A1" w:rsidRDefault="004C05A1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4C05A1" w:rsidRDefault="004C05A1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4C05A1" w:rsidRDefault="004C05A1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4C05A1" w:rsidRDefault="004C05A1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4C05A1" w:rsidRDefault="004C05A1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4C05A1" w:rsidRDefault="004C05A1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4C05A1" w:rsidRDefault="004C05A1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4C05A1" w:rsidRDefault="004C05A1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  <w:r>
                        <w:rPr>
                          <w:color w:val="7F7F7F" w:themeColor="text1" w:themeTint="80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4C05A1" w:rsidRDefault="004C05A1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4C05A1" w:rsidRDefault="004C05A1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4C05A1" w:rsidRDefault="004C05A1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B4A5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BBDC8" wp14:editId="4AEC8A7B">
                <wp:simplePos x="0" y="0"/>
                <wp:positionH relativeFrom="column">
                  <wp:posOffset>2076450</wp:posOffset>
                </wp:positionH>
                <wp:positionV relativeFrom="paragraph">
                  <wp:posOffset>11430</wp:posOffset>
                </wp:positionV>
                <wp:extent cx="3000835" cy="219086"/>
                <wp:effectExtent l="0" t="0" r="28575" b="28575"/>
                <wp:wrapNone/>
                <wp:docPr id="13" name="รูปแบบอิสร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835" cy="219086"/>
                        </a:xfrm>
                        <a:custGeom>
                          <a:avLst/>
                          <a:gdLst>
                            <a:gd name="connsiteX0" fmla="*/ 0 w 3000835"/>
                            <a:gd name="connsiteY0" fmla="*/ 95250 h 219086"/>
                            <a:gd name="connsiteX1" fmla="*/ 1047750 w 3000835"/>
                            <a:gd name="connsiteY1" fmla="*/ 19050 h 219086"/>
                            <a:gd name="connsiteX2" fmla="*/ 819150 w 3000835"/>
                            <a:gd name="connsiteY2" fmla="*/ 219075 h 219086"/>
                            <a:gd name="connsiteX3" fmla="*/ 2800350 w 3000835"/>
                            <a:gd name="connsiteY3" fmla="*/ 28575 h 219086"/>
                            <a:gd name="connsiteX4" fmla="*/ 2952750 w 3000835"/>
                            <a:gd name="connsiteY4" fmla="*/ 9525 h 219086"/>
                            <a:gd name="connsiteX5" fmla="*/ 2971800 w 3000835"/>
                            <a:gd name="connsiteY5" fmla="*/ 0 h 2190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35" h="219086">
                              <a:moveTo>
                                <a:pt x="0" y="95250"/>
                              </a:moveTo>
                              <a:cubicBezTo>
                                <a:pt x="455612" y="46831"/>
                                <a:pt x="911225" y="-1587"/>
                                <a:pt x="1047750" y="19050"/>
                              </a:cubicBezTo>
                              <a:cubicBezTo>
                                <a:pt x="1184275" y="39687"/>
                                <a:pt x="527050" y="217488"/>
                                <a:pt x="819150" y="219075"/>
                              </a:cubicBezTo>
                              <a:cubicBezTo>
                                <a:pt x="1111250" y="220663"/>
                                <a:pt x="2444750" y="63500"/>
                                <a:pt x="2800350" y="28575"/>
                              </a:cubicBezTo>
                              <a:cubicBezTo>
                                <a:pt x="3155950" y="-6350"/>
                                <a:pt x="2924175" y="14287"/>
                                <a:pt x="2952750" y="9525"/>
                              </a:cubicBezTo>
                              <a:cubicBezTo>
                                <a:pt x="2981325" y="4763"/>
                                <a:pt x="2976562" y="2381"/>
                                <a:pt x="297180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50CDD" id="รูปแบบอิสระ 13" o:spid="_x0000_s1026" style="position:absolute;margin-left:163.5pt;margin-top:.9pt;width:236.3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00835,219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" path="m,95250c455612,46831,911225,-1587,1047750,19050,1184275,39687,527050,217488,819150,219075,1111250,220663,2444750,63500,2800350,28575,3155950,-6350,2924175,14287,2952750,9525,2981325,4763,2976562,2381,2971800,e" filled="f" strokecolor="#1f4d78 [1604]" strokeweight="1pt">
                <v:stroke joinstyle="miter"/>
                <v:path arrowok="t" o:connecttype="custom" o:connectlocs="0,95250;1047750,19050;819150,219075;2800350,28575;2952750,9525;2971800,0" o:connectangles="0,0,0,0,0,0"/>
              </v:shape>
            </w:pict>
          </mc:Fallback>
        </mc:AlternateContent>
      </w:r>
      <w:r w:rsidR="00EB4A56">
        <w:rPr>
          <w:rFonts w:ascii="TH NiramitIT๙" w:hAnsi="TH NiramitIT๙" w:cs="TH NiramitIT๙"/>
          <w:b/>
          <w:bCs/>
          <w:sz w:val="52"/>
          <w:szCs w:val="52"/>
        </w:rPr>
        <w:tab/>
      </w:r>
      <w:r w:rsidR="00EB4A56">
        <w:rPr>
          <w:rFonts w:ascii="TH NiramitIT๙" w:hAnsi="TH NiramitIT๙" w:cs="TH NiramitIT๙"/>
          <w:b/>
          <w:bCs/>
          <w:sz w:val="52"/>
          <w:szCs w:val="52"/>
        </w:rPr>
        <w:tab/>
      </w:r>
      <w:r w:rsidR="00EB4A56">
        <w:rPr>
          <w:rFonts w:ascii="TH NiramitIT๙" w:hAnsi="TH NiramitIT๙" w:cs="TH NiramitIT๙"/>
          <w:b/>
          <w:bCs/>
          <w:sz w:val="52"/>
          <w:szCs w:val="52"/>
        </w:rPr>
        <w:tab/>
      </w:r>
      <w:r w:rsidR="00EB4A56">
        <w:rPr>
          <w:rFonts w:ascii="TH NiramitIT๙" w:hAnsi="TH NiramitIT๙" w:cs="TH NiramitIT๙"/>
          <w:b/>
          <w:bCs/>
          <w:sz w:val="52"/>
          <w:szCs w:val="52"/>
        </w:rPr>
        <w:tab/>
      </w:r>
      <w:r w:rsidR="00EB4A56">
        <w:rPr>
          <w:rFonts w:ascii="TH NiramitIT๙" w:hAnsi="TH NiramitIT๙" w:cs="TH NiramitIT๙"/>
          <w:b/>
          <w:bCs/>
          <w:sz w:val="52"/>
          <w:szCs w:val="52"/>
        </w:rPr>
        <w:tab/>
      </w:r>
    </w:p>
    <w:p w:rsidR="004C05A1" w:rsidRDefault="004C05A1">
      <w:pPr>
        <w:rPr>
          <w:rFonts w:ascii="TH NiramitIT๙" w:hAnsi="TH NiramitIT๙" w:cs="TH NiramitIT๙"/>
          <w:b/>
          <w:bCs/>
          <w:sz w:val="52"/>
          <w:szCs w:val="52"/>
        </w:rPr>
      </w:pPr>
    </w:p>
    <w:p w:rsidR="004C05A1" w:rsidRDefault="009B4948">
      <w:pPr>
        <w:rPr>
          <w:rFonts w:ascii="TH NiramitIT๙" w:hAnsi="TH NiramitIT๙" w:cs="TH NiramitIT๙"/>
          <w:b/>
          <w:bCs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433657" wp14:editId="308883EB">
                <wp:simplePos x="0" y="0"/>
                <wp:positionH relativeFrom="column">
                  <wp:posOffset>361315</wp:posOffset>
                </wp:positionH>
                <wp:positionV relativeFrom="paragraph">
                  <wp:posOffset>97155</wp:posOffset>
                </wp:positionV>
                <wp:extent cx="5800725" cy="43910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4391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5A1" w:rsidRDefault="004C05A1">
                            <w:pPr>
                              <w:rPr>
                                <w:noProof/>
                              </w:rPr>
                            </w:pPr>
                          </w:p>
                          <w:p w:rsidR="004C05A1" w:rsidRDefault="008F7640" w:rsidP="008F7640">
                            <w:pPr>
                              <w:jc w:val="center"/>
                              <w:rPr>
                                <w:rFonts w:ascii="DSN LardPhrao" w:hAnsi="DSN LardPhrao" w:cs="DSN LardPhrao"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SN LardPhrao" w:hAnsi="DSN LardPhrao" w:cs="DSN LardPhrao" w:hint="cs"/>
                                <w:noProof/>
                                <w:sz w:val="36"/>
                                <w:szCs w:val="36"/>
                                <w:cs/>
                              </w:rPr>
                              <w:t>วันเด็กแห่งชาติ 2563 “เด็กไทยยุคใหม่ รู้รักสามัคคี รู้หน้าที่พลเมืองไทย”</w:t>
                            </w:r>
                          </w:p>
                          <w:p w:rsidR="008F7640" w:rsidRPr="008F7640" w:rsidRDefault="008F7640" w:rsidP="008F7640">
                            <w:pPr>
                              <w:jc w:val="center"/>
                              <w:rPr>
                                <w:rFonts w:ascii="DSN LardPhrao" w:hAnsi="DSN LardPhrao" w:cs="DSN LardPhrao"/>
                                <w:noProof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DSN LardPhrao" w:hAnsi="DSN LardPhrao" w:cs="DSN LardPhrao" w:hint="cs"/>
                                <w:noProof/>
                                <w:sz w:val="36"/>
                                <w:szCs w:val="36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DSN LardPhrao" w:hAnsi="DSN LardPhrao" w:cs="DSN LardPhrao"/>
                                <w:noProof/>
                                <w:sz w:val="36"/>
                                <w:szCs w:val="36"/>
                                <w:cs/>
                              </w:rPr>
                              <w:t>สนามหน้า สำนักงาน อบต.หินตก</w:t>
                            </w:r>
                          </w:p>
                          <w:p w:rsidR="004C05A1" w:rsidRDefault="00112624" w:rsidP="008F7640">
                            <w:pPr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  <w:r w:rsidRPr="004C05A1">
                              <w:rPr>
                                <w:noProof/>
                              </w:rPr>
                              <w:drawing>
                                <wp:inline distT="0" distB="0" distL="0" distR="0" wp14:anchorId="4EBE5355" wp14:editId="768FBF23">
                                  <wp:extent cx="5019675" cy="3066415"/>
                                  <wp:effectExtent l="0" t="0" r="9525" b="635"/>
                                  <wp:docPr id="7" name="รูปภาพ 7" descr="C:\Users\Administrator.DQYHWKEF283QFTA\Desktop\S__3918236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dministrator.DQYHWKEF283QFTA\Desktop\S__3918236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30740" cy="3073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2624" w:rsidRDefault="00112624">
                            <w:pPr>
                              <w:rPr>
                                <w:noProof/>
                                <w:cs/>
                              </w:rPr>
                            </w:pP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rFonts w:hint="cs"/>
                                <w:noProof/>
                                <w:cs/>
                              </w:rPr>
                              <w:t>กองการศึกษาฯ</w:t>
                            </w:r>
                          </w:p>
                          <w:p w:rsidR="004C05A1" w:rsidRDefault="004C05A1">
                            <w:r>
                              <w:rPr>
                                <w:rFonts w:hint="cs"/>
                                <w:noProof/>
                                <w:cs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33657" id="Text Box 6" o:spid="_x0000_s1029" type="#_x0000_t202" style="position:absolute;margin-left:28.45pt;margin-top:7.65pt;width:456.75pt;height:3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" fillcolor="#ffe599 [1303]" strokeweight=".5pt">
                <v:textbox>
                  <w:txbxContent>
                    <w:p w:rsidR="004C05A1" w:rsidRDefault="004C05A1">
                      <w:pPr>
                        <w:rPr>
                          <w:noProof/>
                        </w:rPr>
                      </w:pPr>
                    </w:p>
                    <w:p w:rsidR="004C05A1" w:rsidRDefault="008F7640" w:rsidP="008F7640">
                      <w:pPr>
                        <w:jc w:val="center"/>
                        <w:rPr>
                          <w:rFonts w:ascii="DSN LardPhrao" w:hAnsi="DSN LardPhrao" w:cs="DSN LardPhrao"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DSN LardPhrao" w:hAnsi="DSN LardPhrao" w:cs="DSN LardPhrao" w:hint="cs"/>
                          <w:noProof/>
                          <w:sz w:val="36"/>
                          <w:szCs w:val="36"/>
                          <w:cs/>
                        </w:rPr>
                        <w:t>วันเด็กแห่งชาติ 2563 “เด็กไทยยุคใหม่ รู้รักสามัคคี รู้หน้าที่พลเมืองไทย”</w:t>
                      </w:r>
                    </w:p>
                    <w:p w:rsidR="008F7640" w:rsidRPr="008F7640" w:rsidRDefault="008F7640" w:rsidP="008F7640">
                      <w:pPr>
                        <w:jc w:val="center"/>
                        <w:rPr>
                          <w:rFonts w:ascii="DSN LardPhrao" w:hAnsi="DSN LardPhrao" w:cs="DSN LardPhrao"/>
                          <w:noProof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DSN LardPhrao" w:hAnsi="DSN LardPhrao" w:cs="DSN LardPhrao" w:hint="cs"/>
                          <w:noProof/>
                          <w:sz w:val="36"/>
                          <w:szCs w:val="36"/>
                          <w:cs/>
                        </w:rPr>
                        <w:t>....</w:t>
                      </w:r>
                      <w:r>
                        <w:rPr>
                          <w:rFonts w:ascii="DSN LardPhrao" w:hAnsi="DSN LardPhrao" w:cs="DSN LardPhrao"/>
                          <w:noProof/>
                          <w:sz w:val="36"/>
                          <w:szCs w:val="36"/>
                          <w:cs/>
                        </w:rPr>
                        <w:t>สนามหน้า สำนักงาน อบต.หินตก</w:t>
                      </w:r>
                    </w:p>
                    <w:p w:rsidR="004C05A1" w:rsidRDefault="00112624" w:rsidP="008F7640">
                      <w:pPr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</w:t>
                      </w:r>
                      <w:r w:rsidRPr="004C05A1">
                        <w:rPr>
                          <w:noProof/>
                        </w:rPr>
                        <w:drawing>
                          <wp:inline distT="0" distB="0" distL="0" distR="0" wp14:anchorId="4EBE5355" wp14:editId="768FBF23">
                            <wp:extent cx="5019675" cy="3066415"/>
                            <wp:effectExtent l="0" t="0" r="9525" b="635"/>
                            <wp:docPr id="7" name="รูปภาพ 7" descr="C:\Users\Administrator.DQYHWKEF283QFTA\Desktop\S__3918236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dministrator.DQYHWKEF283QFTA\Desktop\S__3918236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30740" cy="3073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2624" w:rsidRDefault="00112624">
                      <w:pPr>
                        <w:rPr>
                          <w:noProof/>
                          <w:cs/>
                        </w:rPr>
                      </w:pP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rFonts w:hint="cs"/>
                          <w:noProof/>
                          <w:cs/>
                        </w:rPr>
                        <w:t>กองการศึกษาฯ</w:t>
                      </w:r>
                    </w:p>
                    <w:p w:rsidR="004C05A1" w:rsidRDefault="004C05A1">
                      <w:r>
                        <w:rPr>
                          <w:rFonts w:hint="cs"/>
                          <w:noProof/>
                          <w:cs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C05A1" w:rsidRDefault="004C05A1">
      <w:pPr>
        <w:rPr>
          <w:rFonts w:ascii="TH NiramitIT๙" w:hAnsi="TH NiramitIT๙" w:cs="TH NiramitIT๙"/>
          <w:b/>
          <w:bCs/>
          <w:sz w:val="52"/>
          <w:szCs w:val="52"/>
        </w:rPr>
      </w:pPr>
    </w:p>
    <w:p w:rsidR="004C05A1" w:rsidRDefault="004C05A1">
      <w:pPr>
        <w:rPr>
          <w:rFonts w:ascii="TH NiramitIT๙" w:hAnsi="TH NiramitIT๙" w:cs="TH NiramitIT๙"/>
          <w:b/>
          <w:bCs/>
          <w:sz w:val="52"/>
          <w:szCs w:val="52"/>
        </w:rPr>
      </w:pPr>
    </w:p>
    <w:p w:rsidR="004C05A1" w:rsidRDefault="004C05A1">
      <w:pPr>
        <w:rPr>
          <w:rFonts w:ascii="TH NiramitIT๙" w:hAnsi="TH NiramitIT๙" w:cs="TH NiramitIT๙"/>
          <w:b/>
          <w:bCs/>
          <w:sz w:val="52"/>
          <w:szCs w:val="52"/>
        </w:rPr>
      </w:pPr>
    </w:p>
    <w:p w:rsidR="004C05A1" w:rsidRDefault="004C05A1">
      <w:pPr>
        <w:rPr>
          <w:rFonts w:ascii="TH NiramitIT๙" w:hAnsi="TH NiramitIT๙" w:cs="TH NiramitIT๙"/>
          <w:b/>
          <w:bCs/>
          <w:sz w:val="52"/>
          <w:szCs w:val="52"/>
        </w:rPr>
      </w:pPr>
    </w:p>
    <w:p w:rsidR="004C05A1" w:rsidRDefault="004C05A1">
      <w:pPr>
        <w:rPr>
          <w:rFonts w:ascii="TH NiramitIT๙" w:hAnsi="TH NiramitIT๙" w:cs="TH NiramitIT๙"/>
          <w:b/>
          <w:bCs/>
          <w:sz w:val="52"/>
          <w:szCs w:val="52"/>
        </w:rPr>
      </w:pPr>
    </w:p>
    <w:p w:rsidR="004C05A1" w:rsidRDefault="004C05A1">
      <w:pPr>
        <w:rPr>
          <w:rFonts w:ascii="TH NiramitIT๙" w:hAnsi="TH NiramitIT๙" w:cs="TH NiramitIT๙"/>
          <w:b/>
          <w:bCs/>
          <w:sz w:val="52"/>
          <w:szCs w:val="52"/>
        </w:rPr>
      </w:pPr>
    </w:p>
    <w:p w:rsidR="004C05A1" w:rsidRDefault="00560C59">
      <w:pPr>
        <w:rPr>
          <w:rFonts w:ascii="TH NiramitIT๙" w:hAnsi="TH NiramitIT๙" w:cs="TH NiramitIT๙"/>
          <w:b/>
          <w:bCs/>
          <w:sz w:val="52"/>
          <w:szCs w:val="52"/>
        </w:rPr>
      </w:pPr>
      <w:r>
        <w:rPr>
          <w:rFonts w:ascii="TH NiramitIT๙" w:hAnsi="TH NiramitIT๙" w:cs="TH NiramitIT๙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511810</wp:posOffset>
                </wp:positionV>
                <wp:extent cx="3057525" cy="28765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C59" w:rsidRDefault="003619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1177B9" wp14:editId="522ADFA7">
                                  <wp:extent cx="2868295" cy="2674001"/>
                                  <wp:effectExtent l="0" t="0" r="8255" b="0"/>
                                  <wp:docPr id="65" name="รูปภาพ 65" descr="รักษ์โลกได้ใช้พลาสติกเป็น พวกเรามาช่วยกันลดขยะที่เกิดจากพลาสติก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รักษ์โลกได้ใช้พลาสติกเป็น พวกเรามาช่วยกันลดขยะที่เกิดจากพลาสติก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8295" cy="2674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03.75pt;margin-top:40.3pt;width:240.75pt;height:22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" fillcolor="white [3201]" strokeweight=".5pt">
                <v:textbox>
                  <w:txbxContent>
                    <w:p w:rsidR="00560C59" w:rsidRDefault="003619EB">
                      <w:r>
                        <w:rPr>
                          <w:noProof/>
                        </w:rPr>
                        <w:drawing>
                          <wp:inline distT="0" distB="0" distL="0" distR="0" wp14:anchorId="6D1177B9" wp14:editId="522ADFA7">
                            <wp:extent cx="2868295" cy="2674001"/>
                            <wp:effectExtent l="0" t="0" r="8255" b="0"/>
                            <wp:docPr id="65" name="รูปภาพ 65" descr="รักษ์โลกได้ใช้พลาสติกเป็น พวกเรามาช่วยกันลดขยะที่เกิดจากพลาสติก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รักษ์โลกได้ใช้พลาสติกเป็น พวกเรามาช่วยกันลดขยะที่เกิดจากพลาสติก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8295" cy="2674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05A1" w:rsidRDefault="009B4948">
      <w:pPr>
        <w:rPr>
          <w:rFonts w:ascii="TH NiramitIT๙" w:hAnsi="TH NiramitIT๙" w:cs="TH NiramitIT๙"/>
          <w:b/>
          <w:bCs/>
          <w:sz w:val="52"/>
          <w:szCs w:val="52"/>
        </w:rPr>
      </w:pPr>
      <w:r>
        <w:rPr>
          <w:rFonts w:ascii="TH NiramitIT๙" w:hAnsi="TH NiramitIT๙" w:cs="TH NiramitIT๙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190500</wp:posOffset>
                </wp:positionV>
                <wp:extent cx="3095625" cy="23717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948" w:rsidRDefault="009B4948" w:rsidP="009B494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89739B" wp14:editId="0F24C2B9">
                                  <wp:extent cx="2828925" cy="2333625"/>
                                  <wp:effectExtent l="0" t="0" r="9525" b="9525"/>
                                  <wp:docPr id="8" name="รูปภาพ 8" descr="ผลการค้นหารูปภาพสำหรับ วันรัฐธรรมนูญ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ผลการค้นหารูปภาพสำหรับ วันรัฐธรรมนูญ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9544" cy="2334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1" type="#_x0000_t202" style="position:absolute;margin-left:25.5pt;margin-top:15pt;width:243.75pt;height:18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" fillcolor="white [3201]" stroked="f" strokeweight=".5pt">
                <v:textbox>
                  <w:txbxContent>
                    <w:p w:rsidR="009B4948" w:rsidRDefault="009B4948" w:rsidP="009B494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89739B" wp14:editId="0F24C2B9">
                            <wp:extent cx="2828925" cy="2333625"/>
                            <wp:effectExtent l="0" t="0" r="9525" b="9525"/>
                            <wp:docPr id="8" name="รูปภาพ 8" descr="ผลการค้นหารูปภาพสำหรับ วันรัฐธรรมนูญ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ผลการค้นหารูปภาพสำหรับ วันรัฐธรรมนูญ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9544" cy="2334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05A1" w:rsidRDefault="004C05A1">
      <w:pPr>
        <w:rPr>
          <w:rFonts w:ascii="TH NiramitIT๙" w:hAnsi="TH NiramitIT๙" w:cs="TH NiramitIT๙"/>
          <w:b/>
          <w:bCs/>
          <w:sz w:val="52"/>
          <w:szCs w:val="52"/>
        </w:rPr>
      </w:pPr>
    </w:p>
    <w:p w:rsidR="004C05A1" w:rsidRDefault="004C05A1">
      <w:pPr>
        <w:rPr>
          <w:rFonts w:ascii="TH NiramitIT๙" w:hAnsi="TH NiramitIT๙" w:cs="TH NiramitIT๙"/>
          <w:b/>
          <w:bCs/>
          <w:sz w:val="52"/>
          <w:szCs w:val="52"/>
        </w:rPr>
      </w:pPr>
    </w:p>
    <w:p w:rsidR="004C05A1" w:rsidRDefault="004C05A1">
      <w:pPr>
        <w:rPr>
          <w:rFonts w:ascii="TH NiramitIT๙" w:hAnsi="TH NiramitIT๙" w:cs="TH NiramitIT๙"/>
          <w:b/>
          <w:bCs/>
          <w:sz w:val="52"/>
          <w:szCs w:val="52"/>
        </w:rPr>
      </w:pPr>
    </w:p>
    <w:p w:rsidR="004C05A1" w:rsidRDefault="004C05A1">
      <w:pPr>
        <w:rPr>
          <w:rFonts w:ascii="TH NiramitIT๙" w:hAnsi="TH NiramitIT๙" w:cs="TH NiramitIT๙"/>
          <w:b/>
          <w:bCs/>
          <w:sz w:val="52"/>
          <w:szCs w:val="52"/>
        </w:rPr>
      </w:pPr>
    </w:p>
    <w:p w:rsidR="004C05A1" w:rsidRDefault="00EB4A56">
      <w:pPr>
        <w:rPr>
          <w:rFonts w:ascii="TH NiramitIT๙" w:hAnsi="TH NiramitIT๙" w:cs="TH NiramitIT๙"/>
          <w:b/>
          <w:bCs/>
          <w:sz w:val="52"/>
          <w:szCs w:val="52"/>
        </w:rPr>
      </w:pPr>
      <w:r>
        <w:rPr>
          <w:rFonts w:hint="cs"/>
          <w:noProof/>
          <w:cs/>
        </w:rPr>
        <w:lastRenderedPageBreak/>
        <w:t xml:space="preserve">                                  </w:t>
      </w:r>
      <w:r w:rsidR="00AB4D6B">
        <w:rPr>
          <w:noProof/>
        </w:rPr>
        <w:drawing>
          <wp:inline distT="0" distB="0" distL="0" distR="0" wp14:anchorId="683BDE69" wp14:editId="5BD04D11">
            <wp:extent cx="4762500" cy="3571875"/>
            <wp:effectExtent l="0" t="0" r="0" b="9525"/>
            <wp:docPr id="2" name="รูปภาพ 2" descr="ผลการค้นหารูปภาพสำหรับ วันคร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วันคร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5A1" w:rsidRDefault="004C05A1">
      <w:pPr>
        <w:rPr>
          <w:rFonts w:ascii="TH NiramitIT๙" w:hAnsi="TH NiramitIT๙" w:cs="TH NiramitIT๙"/>
          <w:b/>
          <w:bCs/>
          <w:sz w:val="52"/>
          <w:szCs w:val="52"/>
        </w:rPr>
      </w:pPr>
    </w:p>
    <w:p w:rsidR="004C05A1" w:rsidRDefault="00D2161E">
      <w:pPr>
        <w:rPr>
          <w:rFonts w:ascii="TH NiramitIT๙" w:hAnsi="TH NiramitIT๙" w:cs="TH NiramitIT๙"/>
          <w:b/>
          <w:bCs/>
          <w:sz w:val="52"/>
          <w:szCs w:val="52"/>
        </w:rPr>
      </w:pPr>
      <w:r>
        <w:rPr>
          <w:noProof/>
        </w:rPr>
        <w:drawing>
          <wp:inline distT="0" distB="0" distL="0" distR="0">
            <wp:extent cx="6645910" cy="3288341"/>
            <wp:effectExtent l="0" t="0" r="2540" b="7620"/>
            <wp:docPr id="9" name="รูปภาพ 9" descr="ผลการค้นหารูปภาพสำหรับ สาเหตุภาวะโลกร้อนที่เกิดจากมนุษย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สาเหตุภาวะโลกร้อนที่เกิดจากมนุษย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8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61E" w:rsidRDefault="00D2161E">
      <w:pPr>
        <w:rPr>
          <w:rFonts w:ascii="TH NiramitIT๙" w:hAnsi="TH NiramitIT๙" w:cs="TH NiramitIT๙"/>
          <w:b/>
          <w:bCs/>
          <w:sz w:val="28"/>
        </w:rPr>
      </w:pPr>
    </w:p>
    <w:p w:rsidR="00D2252B" w:rsidRDefault="0083268E" w:rsidP="00D2252B">
      <w:pPr>
        <w:spacing w:after="0"/>
        <w:rPr>
          <w:rFonts w:ascii="DSN Cologne" w:hAnsi="DSN Cologne" w:cs="DSN Cologne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28"/>
          <w:cs/>
        </w:rPr>
        <w:t>ช่องทางการติดต่อ...</w:t>
      </w:r>
      <w:r w:rsidR="00D2252B">
        <w:rPr>
          <w:rFonts w:ascii="TH NiramitIT๙" w:hAnsi="TH NiramitIT๙" w:cs="TH NiramitIT๙" w:hint="cs"/>
          <w:szCs w:val="22"/>
          <w:cs/>
        </w:rPr>
        <w:t xml:space="preserve"> </w:t>
      </w:r>
      <w:r w:rsidR="00D2252B" w:rsidRPr="003E5BAC">
        <w:rPr>
          <w:rFonts w:ascii="TH NiramitIT๙" w:hAnsi="TH NiramitIT๙" w:cs="TH NiramitIT๙"/>
          <w:szCs w:val="22"/>
          <w:cs/>
        </w:rPr>
        <w:t xml:space="preserve">สำนักงานปลัด องค์การบริหารส่วนตำบลหินตก ต.หินตก </w:t>
      </w:r>
      <w:r w:rsidR="00D2252B">
        <w:rPr>
          <w:rFonts w:ascii="TH NiramitIT๙" w:hAnsi="TH NiramitIT๙" w:cs="TH NiramitIT๙" w:hint="cs"/>
          <w:szCs w:val="22"/>
          <w:cs/>
        </w:rPr>
        <w:t xml:space="preserve">  </w:t>
      </w:r>
      <w:r w:rsidR="00D2252B" w:rsidRPr="003E5BAC">
        <w:rPr>
          <w:rFonts w:ascii="TH NiramitIT๙" w:hAnsi="TH NiramitIT๙" w:cs="TH NiramitIT๙"/>
          <w:szCs w:val="22"/>
          <w:cs/>
        </w:rPr>
        <w:t>อ.ร่อน</w:t>
      </w:r>
      <w:proofErr w:type="spellStart"/>
      <w:r w:rsidR="00D2252B" w:rsidRPr="003E5BAC">
        <w:rPr>
          <w:rFonts w:ascii="TH NiramitIT๙" w:hAnsi="TH NiramitIT๙" w:cs="TH NiramitIT๙"/>
          <w:szCs w:val="22"/>
          <w:cs/>
        </w:rPr>
        <w:t>พิบูลย์</w:t>
      </w:r>
      <w:proofErr w:type="spellEnd"/>
      <w:r w:rsidR="00D2252B" w:rsidRPr="003E5BAC">
        <w:rPr>
          <w:rFonts w:ascii="TH NiramitIT๙" w:hAnsi="TH NiramitIT๙" w:cs="TH NiramitIT๙"/>
          <w:szCs w:val="22"/>
          <w:cs/>
        </w:rPr>
        <w:t xml:space="preserve"> </w:t>
      </w:r>
      <w:r w:rsidR="00D2252B">
        <w:rPr>
          <w:rFonts w:ascii="TH NiramitIT๙" w:hAnsi="TH NiramitIT๙" w:cs="TH NiramitIT๙" w:hint="cs"/>
          <w:szCs w:val="22"/>
          <w:cs/>
        </w:rPr>
        <w:t xml:space="preserve">    </w:t>
      </w:r>
      <w:r w:rsidR="00D2252B" w:rsidRPr="003E5BAC">
        <w:rPr>
          <w:rFonts w:ascii="TH NiramitIT๙" w:hAnsi="TH NiramitIT๙" w:cs="TH NiramitIT๙"/>
          <w:szCs w:val="22"/>
          <w:cs/>
        </w:rPr>
        <w:t xml:space="preserve">จ.นครศรีธรรมราช </w:t>
      </w:r>
      <w:r w:rsidR="00D2252B" w:rsidRPr="003E5BAC">
        <w:rPr>
          <w:rFonts w:ascii="TH NiramitIT๙" w:hAnsi="TH NiramitIT๙" w:cs="TH NiramitIT๙"/>
          <w:szCs w:val="22"/>
        </w:rPr>
        <w:t>80350</w:t>
      </w:r>
    </w:p>
    <w:p w:rsidR="00D2252B" w:rsidRDefault="00D2252B" w:rsidP="00D2252B">
      <w:pPr>
        <w:jc w:val="center"/>
        <w:rPr>
          <w:rFonts w:ascii="DSN Cologne" w:hAnsi="DSN Cologne" w:cs="DSN Cologne"/>
          <w:sz w:val="32"/>
          <w:szCs w:val="32"/>
        </w:rPr>
      </w:pPr>
      <w:r w:rsidRPr="003E5BAC">
        <w:rPr>
          <w:rFonts w:ascii="TH NiramitIT๙" w:hAnsi="TH NiramitIT๙" w:cs="TH NiramitIT๙"/>
          <w:b/>
          <w:bCs/>
          <w:szCs w:val="22"/>
        </w:rPr>
        <w:sym w:font="Wingdings" w:char="F028"/>
      </w:r>
      <w:r w:rsidRPr="003E5BAC">
        <w:rPr>
          <w:rFonts w:ascii="TH NiramitIT๙" w:hAnsi="TH NiramitIT๙" w:cs="TH NiramitIT๙"/>
          <w:b/>
          <w:bCs/>
          <w:szCs w:val="22"/>
        </w:rPr>
        <w:t>075-497271……</w:t>
      </w:r>
      <w:r w:rsidRPr="003E5BAC">
        <w:rPr>
          <w:rFonts w:ascii="TH NiramitIT๙" w:hAnsi="TH NiramitIT๙" w:cs="TH NiramitIT๙"/>
          <w:b/>
          <w:bCs/>
          <w:szCs w:val="22"/>
          <w:cs/>
        </w:rPr>
        <w:t xml:space="preserve">โทรสาร </w:t>
      </w:r>
      <w:r w:rsidRPr="003E5BAC">
        <w:rPr>
          <w:rFonts w:ascii="TH NiramitIT๙" w:hAnsi="TH NiramitIT๙" w:cs="TH NiramitIT๙"/>
          <w:b/>
          <w:bCs/>
          <w:szCs w:val="22"/>
        </w:rPr>
        <w:t>075-497272….. www.hintok.go.th</w:t>
      </w:r>
    </w:p>
    <w:p w:rsidR="004C05A1" w:rsidRPr="0083268E" w:rsidRDefault="004C05A1">
      <w:pPr>
        <w:rPr>
          <w:rFonts w:ascii="TH NiramitIT๙" w:hAnsi="TH NiramitIT๙" w:cs="TH NiramitIT๙" w:hint="cs"/>
          <w:b/>
          <w:bCs/>
          <w:sz w:val="28"/>
          <w:cs/>
        </w:rPr>
      </w:pPr>
      <w:bookmarkStart w:id="0" w:name="_GoBack"/>
      <w:bookmarkEnd w:id="0"/>
    </w:p>
    <w:sectPr w:rsidR="004C05A1" w:rsidRPr="0083268E" w:rsidSect="00C074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DSN LardPhrao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DSN Cologne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2E"/>
    <w:rsid w:val="000A3B9D"/>
    <w:rsid w:val="00112624"/>
    <w:rsid w:val="002E4FB1"/>
    <w:rsid w:val="003619EB"/>
    <w:rsid w:val="00422A51"/>
    <w:rsid w:val="004C05A1"/>
    <w:rsid w:val="004F6A86"/>
    <w:rsid w:val="00560C59"/>
    <w:rsid w:val="006C28EF"/>
    <w:rsid w:val="0083268E"/>
    <w:rsid w:val="008B5899"/>
    <w:rsid w:val="008D517B"/>
    <w:rsid w:val="008F7640"/>
    <w:rsid w:val="008F7AD9"/>
    <w:rsid w:val="009B2514"/>
    <w:rsid w:val="009B4948"/>
    <w:rsid w:val="00AB4D6B"/>
    <w:rsid w:val="00AF3AB6"/>
    <w:rsid w:val="00C0742E"/>
    <w:rsid w:val="00C53B8B"/>
    <w:rsid w:val="00C900F8"/>
    <w:rsid w:val="00D2161E"/>
    <w:rsid w:val="00D2252B"/>
    <w:rsid w:val="00DA5FBD"/>
    <w:rsid w:val="00EB4A56"/>
    <w:rsid w:val="00FC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9EC09-DCB7-42D4-8F76-12EC558A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5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B5899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a3">
    <w:name w:val="TOC Heading"/>
    <w:basedOn w:val="1"/>
    <w:next w:val="a"/>
    <w:uiPriority w:val="39"/>
    <w:unhideWhenUsed/>
    <w:qFormat/>
    <w:rsid w:val="008B5899"/>
    <w:pPr>
      <w:outlineLvl w:val="9"/>
    </w:pPr>
    <w:rPr>
      <w:sz w:val="40"/>
      <w:cs/>
    </w:rPr>
  </w:style>
  <w:style w:type="paragraph" w:styleId="a4">
    <w:name w:val="No Spacing"/>
    <w:link w:val="a5"/>
    <w:uiPriority w:val="1"/>
    <w:qFormat/>
    <w:rsid w:val="008B5899"/>
    <w:pPr>
      <w:spacing w:after="0" w:line="240" w:lineRule="auto"/>
    </w:pPr>
    <w:rPr>
      <w:rFonts w:eastAsiaTheme="minorEastAsia"/>
      <w:sz w:val="28"/>
    </w:rPr>
  </w:style>
  <w:style w:type="character" w:customStyle="1" w:styleId="a5">
    <w:name w:val="ไม่มีการเว้นระยะห่าง อักขระ"/>
    <w:basedOn w:val="a0"/>
    <w:link w:val="a4"/>
    <w:uiPriority w:val="1"/>
    <w:rsid w:val="008B5899"/>
    <w:rPr>
      <w:rFonts w:eastAsiaTheme="minor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2020-01-06T03:31:00Z</dcterms:created>
  <dcterms:modified xsi:type="dcterms:W3CDTF">2021-03-22T07:53:00Z</dcterms:modified>
</cp:coreProperties>
</file>